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«ДЕТСКИЙ САД ОБЩЕРАЗВИВАЮЩЕГО ВИДА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№38 «РОСИНКА»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города Рубцовска Алтайского края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658208, г. Рубцовск, ул. Ст. Разина, 198</w:t>
      </w:r>
    </w:p>
    <w:p w:rsidR="00075208" w:rsidRPr="007F00BD" w:rsidRDefault="00075208" w:rsidP="000752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 xml:space="preserve">тел: 6-36-43 , </w:t>
      </w:r>
      <w:r w:rsidRPr="007F00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detskiu</w:t>
      </w: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Pr="007F00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yandex</w:t>
      </w:r>
      <w:r w:rsidRPr="007F00B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F00B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ru</w:t>
      </w: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Проект </w:t>
      </w: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совместной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 патриотическому воспитанию</w:t>
      </w: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7F00BD">
        <w:rPr>
          <w:rFonts w:ascii="Times New Roman" w:hAnsi="Times New Roman" w:cs="Times New Roman"/>
          <w:b/>
          <w:sz w:val="40"/>
          <w:szCs w:val="40"/>
        </w:rPr>
        <w:t>Тема:</w:t>
      </w:r>
      <w:r w:rsidRPr="007F00BD">
        <w:rPr>
          <w:rFonts w:ascii="Times New Roman" w:hAnsi="Times New Roman" w:cs="Times New Roman"/>
          <w:sz w:val="40"/>
          <w:szCs w:val="40"/>
        </w:rPr>
        <w:t xml:space="preserve">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«Масленица широкая»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rPr>
          <w:rFonts w:ascii="Times New Roman" w:hAnsi="Times New Roman" w:cs="Times New Roman"/>
          <w:sz w:val="28"/>
          <w:szCs w:val="28"/>
        </w:rPr>
      </w:pPr>
    </w:p>
    <w:p w:rsidR="00075208" w:rsidRPr="007F00BD" w:rsidRDefault="00075208" w:rsidP="00C425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0BD">
        <w:rPr>
          <w:rFonts w:ascii="Times New Roman" w:hAnsi="Times New Roman" w:cs="Times New Roman"/>
          <w:b/>
          <w:sz w:val="28"/>
          <w:szCs w:val="28"/>
        </w:rPr>
        <w:t>Руководители проекта:</w:t>
      </w:r>
    </w:p>
    <w:p w:rsidR="00075208" w:rsidRPr="007F00BD" w:rsidRDefault="00075208" w:rsidP="00C425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Горемыко Валентин</w:t>
      </w:r>
      <w:r w:rsidR="000B3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Владимировна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музыкальный руководитель </w:t>
      </w:r>
      <w:r w:rsidR="00C4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 квалификационной категории,</w:t>
      </w:r>
    </w:p>
    <w:p w:rsidR="00075208" w:rsidRPr="007F00BD" w:rsidRDefault="00075208" w:rsidP="000B3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Габидулина Све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тлана Викторовна 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 высшей квалификационной категории</w:t>
      </w:r>
    </w:p>
    <w:p w:rsidR="00075208" w:rsidRDefault="00075208" w:rsidP="000B3A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Гришина Татьяна Николаевна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инструктор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физической культуре</w:t>
      </w:r>
    </w:p>
    <w:p w:rsidR="00075208" w:rsidRPr="007F00BD" w:rsidRDefault="00075208" w:rsidP="000B3A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0B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0BD">
        <w:rPr>
          <w:rFonts w:ascii="Times New Roman" w:hAnsi="Times New Roman" w:cs="Times New Roman"/>
          <w:b/>
          <w:sz w:val="28"/>
          <w:szCs w:val="28"/>
        </w:rPr>
        <w:t>дети подготовительной группы №5 «Почемучки»</w:t>
      </w:r>
    </w:p>
    <w:p w:rsidR="00075208" w:rsidRDefault="00075208" w:rsidP="000B3A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B3AFD" w:rsidRDefault="000B3AFD" w:rsidP="0007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AFD" w:rsidRDefault="000B3AFD" w:rsidP="0007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51D" w:rsidRDefault="00C4251D" w:rsidP="000752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208" w:rsidRPr="0080656B" w:rsidRDefault="00075208" w:rsidP="00075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6B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записка_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2 стр.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______________________________3стр.</w:t>
      </w:r>
    </w:p>
    <w:p w:rsidR="00075208" w:rsidRPr="00221F74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21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Этапы проекта______________________________________4стр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221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75208" w:rsidRPr="00221F74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F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_________________________________________5стр.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литературы ________________</w:t>
      </w:r>
      <w:r w:rsidR="008B53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   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стр. 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_________</w:t>
      </w:r>
      <w:r w:rsidR="008B536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стр.</w:t>
      </w:r>
    </w:p>
    <w:p w:rsidR="00075208" w:rsidRDefault="00075208" w:rsidP="000752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В настоящее время перед системой образования остро обозначилась проблема  в</w:t>
      </w:r>
      <w:r w:rsidR="000B3AFD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оспитания национальной культуры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приобщения нового поколения к исторической памяти народа и сохранение её в наших потомках. Особенно остро встаёт вопрос глубокого и научного обоснования национальных факторов в воспитании детей, ибо сохранение и возрождение культурного наследия начинается со своей семьи, родного края и играет важную роль в воспита</w:t>
      </w:r>
      <w:r w:rsidR="000B3AFD">
        <w:rPr>
          <w:rFonts w:ascii="Times New Roman" w:eastAsia="Times New Roman" w:hAnsi="Times New Roman" w:cs="Times New Roman"/>
          <w:color w:val="000000"/>
          <w:sz w:val="28"/>
          <w:szCs w:val="28"/>
        </w:rPr>
        <w:t>нии подрастающего поколения.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традиционного наследия необходимо каждому челов</w:t>
      </w:r>
      <w:r w:rsidR="000B3AFD">
        <w:rPr>
          <w:rFonts w:ascii="Times New Roman" w:eastAsia="Times New Roman" w:hAnsi="Times New Roman" w:cs="Times New Roman"/>
          <w:color w:val="000000"/>
          <w:sz w:val="28"/>
          <w:szCs w:val="28"/>
        </w:rPr>
        <w:t>ек.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прошлое- это фундамент стабильной жизни в настоящем и залог плодотворного развития в будущем. Все мы когда- то пытались найти ответы на вечные вопросы: Кто мы? Какими были наши предки? Что черпаем из прошлого? Во имя чего живём в настоящем? Что будет с нами в будущем?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 говорит о необходимости «приобщения детей к социокультурным нормам, традициям семьи, общества и государства». Приобщение детей к народной культуре является средством формирования у них патриотических чувств и развития духовности. Воспитание гражданина и патриота, любящего свою Родину – особенно актуальная тема сегодня.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 времена у всех народов основной целью воспитания являлась забота о сохранении, укреплении и развитии народных обычаев и традиций, забота о передаче житейского, духовного, педагогического опыта, накопленного предшествующими поколениями. Национальная культура становится для ребёнка первым шагом в освоении богатств народной культуры, общечеловеческих ценностей, формировании собственной личностной культуры.</w:t>
      </w:r>
    </w:p>
    <w:p w:rsidR="00075208" w:rsidRPr="007F00BD" w:rsidRDefault="00C4251D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задач работы  нашего детского сада является нравственно- патриотическое воспитание, приобщение к национальной культуре. Процесс ознакомления с народными ценностями, традициями русского народа  происходит через совместную деятельность педагогов с дошкольниками  и их родителями. Наш проект направлен на  воспитание патриотизма, основанного на  особенностях народных традиций.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Основная часть</w:t>
      </w: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065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Проект по патриотическому воспитанию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0656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 Масленица широкая »</w:t>
      </w:r>
    </w:p>
    <w:p w:rsidR="00075208" w:rsidRPr="008B5365" w:rsidRDefault="006F01E9" w:rsidP="008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проекта.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Тип проекта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творческий.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познавательно-игровой, краткосрочный.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проекта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тели, музыкальный руководитель, инструктор по физической культуре дети подготовительной группы (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) , родители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Сроки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одна неделя ( с 8. 03. по 12. 03. 2021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патриотизм, основанный на традициях русского  народа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традицией проведения народного праздника- Масленица.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проекта: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1.Формировать у детей гражданскую принадлежность.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2.Развивать духовно-нравственные качества: доброту, великодушие, всепрощение, миролюбие, чуткость и внимание друг к другу.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Воспитывать чувства патриотизма, основанные на русских традициях.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педагогов: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1.Профессиональное самосовершенствование.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2.Создание информационной базы.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родителей: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3.Привлечение семей воспитанников к участию в совместных мероприятиях.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Масленица-один из самых любимых народных праздников, происходящих в конце зимы, всегда отмечался ярко, шумно и весело, с блинами, ярмарками и скоморохами и всегда оставляет самые светлые впечатления, прививая интерес к историческому прошлому страны. В этом празднике переплетаются народные и православные корни. Мы отошли от этих традиций, тем самым лишили детей прикоснуться к духовно-нравственным основам, к лучшим образцам устного и музыкального народного творчества. Поэтому и возникла идея в проведении праздничного гуляния силами педагогов, родителей и детей.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проекта: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Подготовительный этап:( информационно-накопительная):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Определение темы проекта;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Формулировка цели и задач;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Создание творческой группы;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Мониторинг детей и родителей;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5) Подбор литературы;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6) Составление перспективного плана реализации основного плана проекта;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Разработка сценария мероприятия;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8) Подбор литературы, музыкальных произведений, презентаций;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9) Подготовка подвижных игр и соревнований.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2.Основной этап: (организационно-практический):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Перспективный план реализации проектной деятельности.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деятельности: Срок. Деятельность. Результат.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 значением и обычаями праздника .Презентация «Широкая масленица»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Понедельник-встреча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Заучивание масленичных закличек частушек, хоровода « Едет масленица» Помощь в организации. Развитие памяти.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детей со значением слова «Заигрыш»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Вторник- Заигрыш.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Разучивание песни « Ох, блины, блины, блины…». Подвижные игры: « Гори, гори ясно», « Ручеёк», катание на карусели. Помощь в организации. Создание элементов соревновательности.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со значением и символикой блинов.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Среда- Лакомка.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Соревнование между детьми . «Прыжки в мешках», « Ловкие и смелые». Делаем книгу «Рецепты блинов». Развитие физических качеств. Беседа « Что мы узнали о масленице».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Четверг- Разгуляй.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Просмотр мультфильма из серии «Смешарики»- Масленица. Рисуем с детьми. Выставка рисунков. Праздничное мероприятие «Прощай, масленица»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Пятница- тёщины вечера. Игры-эстафеты, пение песен, частушек, танцы. Помощь в организации. Создание праздничного настроения.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F01E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Алгоритм реализации проекта: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Образовательные области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Социально-коммуникативное развитие. Беседы о народном празднике Масленица.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Познавательное развитие. История возникновения праздника Масленица.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развитие. Беседы о каждом дне масленицы, что они означают, символика блинов.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Приобщение к художественной литературе: подборка стихов, рассказов, частушек, дразнилок, закличек.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развитие. Рисование на тему «Как мы масленицу праздновали»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Весёлая масленица.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игровой деятельности. Подвижные игры «Ручеёк», « Гори, гори, ясно», хороводы.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развитие. Соревнования между группами: «Кто быстрее», «Перетягивание каната», «Прыжки в мешках».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Музыка. Разучивание песен. Праздник. Приезд артистов.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Заключительный этап: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1.Оформление паспорта проекта «Широкая масленица».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2.Фотоотчёт и видеозапись мероприятия.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3.Подготовка к презентации к защите проекта.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4.Защита проекта «Широкая Масленица»</w:t>
      </w:r>
    </w:p>
    <w:p w:rsidR="00075208" w:rsidRPr="003340A5" w:rsidRDefault="000B3AFD" w:rsidP="003340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52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5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Предполагаемые результаты</w:t>
      </w:r>
      <w:r w:rsidR="00075208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  </w:t>
      </w:r>
      <w:r w:rsidR="003340A5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продуктивное творчество педагогов, родителей и детей.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приобщение детей к традиции проведения народного праздника- Масленица, через сопереживание и непосредственное в их общем действии;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атмосферы радости, повышение познавательного интереса среди детей к родной истории;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расширение кругозора детей.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педагогов: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самореализация, повышение творческого потенциала.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родителей: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оптимизация детско-родительских отношений;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атмосферы доверия, взаимопонимания и сотрудничества со всеми участниками образовательного процесса.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проведения итогового мероприятия:</w:t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40A5"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«Широкая масленица».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 проектной деятельности 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выставки рисунков «Масленица»;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Знакомство с русскими 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одными играми, частушками. 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Праздник  « Масленица широкая».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04323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0432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Этапы проекта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1.Подготовительный этап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(информационно-накопительный) 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Разработка содержания проекта, составление плана работы;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информационного материала  для реализации проектных мероприятий  (народные игры - забавы, частушки, иллюстрации, художественная литература, аудиозаписи с русскими народными песнями);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•Подго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 методического материала (конспекты О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ОД, игр, совместной деятельности, т.д.)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Подбор материалов для продуктивной деятельности;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•Анкетирование родител</w:t>
      </w:r>
      <w:r w:rsidR="00C4251D">
        <w:rPr>
          <w:rFonts w:ascii="Times New Roman" w:eastAsia="Times New Roman" w:hAnsi="Times New Roman" w:cs="Times New Roman"/>
          <w:color w:val="000000"/>
          <w:sz w:val="28"/>
          <w:szCs w:val="28"/>
        </w:rPr>
        <w:t>ей «Народные праздники дома» 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                                                     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Основной этап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(организационно-практический):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Понедельник - « Встреча гостей »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C4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значении названия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 гостей 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ходили к друг другу в гости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Просмотр мультимедийной презентации « Масленица »;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Отгадывание загадок о зиме и весне 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Вторник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«Заигрыш»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 о значении названия «Заигрыш» - начин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ались катания на санях, лошадях;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Совместная деятельность - рисование  «Тарелочка для блинов »  ( по городецкой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росписи ) ;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-Заучивание закличек, загадок ,частушки, пословиц о Масленице 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Разучивание песни «Ой, блины мои блины...»;       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-Народная игра - забава «Кто быстрее на метле?»;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-Хороводная игра «Едет Масленица»;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Подвижные игры: «Гори, гори ясно», «Ручеёк».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Памятка для родителей «Традиции празднования Масленицы в России»;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 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«Лакомка »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о  значении названия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Лакомка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»-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пекли и вдоволь ели блины ;          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«Значение и символика блинов»;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Народная игра-забава «Блинная эстафета»;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Рисунки на снегу 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Родителям  предл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ожить создать сборник рецептов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«Блинный пир на весь мир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Четверг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«Разгуляй», Суббота « Золовкины посиделки»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-Беседа о значении названия «Разгуляй» - можно пошуметь , развлечься , поиграть;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Золовкины посиделки» -  навещали сестер мужа  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Рисования на тему «Госпожа Масленица»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Оформление  выставки детских рисунков 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Слушание  народных песен «Как на масленой неделе», т.д.;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Просмотр мультф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ильма из серии « Смешарики » 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« Масленица »;                  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Народные игры - забавы « Ручеёк » , « Звонарь »  ;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Хороводная игра « Заинька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, попляши 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Пятница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- 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«Тёщины вечёрки» , Воскресенье «Прощённый день».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Беседа о значении названий «Тёщины вечёрки» -  ходили к тёще на блины  и «Прощённый день » - все просят друг у друга прощение  ;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Народная игра-забава «Снежный тир»;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Инсценирование стихотворения С.Михалков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 «Как мужик корову продавал». 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Заключительный: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 Презентация сборника  семейных рецептов «Блинный пир на весь мир»;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Совместный праздник детей и их родителей  « Масленица широкая».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75208" w:rsidRPr="007F00BD" w:rsidRDefault="00C4251D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Обобщение</w:t>
      </w:r>
      <w:r w:rsidR="00075208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752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ходе реализации проекта воспитанники нашей группы познакомились с историе</w:t>
      </w:r>
      <w:r w:rsidR="00075208">
        <w:rPr>
          <w:rFonts w:ascii="Times New Roman" w:eastAsia="Times New Roman" w:hAnsi="Times New Roman" w:cs="Times New Roman"/>
          <w:color w:val="000000"/>
          <w:sz w:val="28"/>
          <w:szCs w:val="28"/>
        </w:rPr>
        <w:t>й народного праздника Масленица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, узнали о праздновании Масленицы в древней Руси и настоящее время.  Дети с удовольствием заучивали песни , заклички , загадки , поговорки о Масленице . На прогулке дети  с удовольствием играли в народные игры - забавы ; водили хороводы  . Родители наших детей приняли активное участие в составлении книги рецептов , в организации и проведении праздника на участие детского сада . Проект был направлен на воспитания патриотических чувств через знакомство с национальной культурой и традициями , на расширение знаний о народном празднике Масленица .</w:t>
      </w:r>
    </w:p>
    <w:p w:rsidR="00C4251D" w:rsidRDefault="00C4251D" w:rsidP="00C425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340A5" w:rsidRDefault="00C4251D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«Окружающий мир»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В.Ю.Дьяченко </w:t>
      </w:r>
      <w:r w:rsidR="00075208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  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«Знакомство дошкольников с народной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»А.Я.Чебан , Л. Л. Бурлакова;  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«Календарные и народные праздники в детском саду » Г.А.Лапши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на;   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«Бабушкины забавушки »Л.Н.Кар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пова ; 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«Народные праздники в детском саду 5-7 лет »М. Б . </w:t>
      </w:r>
    </w:p>
    <w:p w:rsidR="00C4251D" w:rsidRPr="003340A5" w:rsidRDefault="00075208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</w:p>
    <w:p w:rsidR="008B5365" w:rsidRDefault="00C4251D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</w:t>
      </w:r>
      <w:r w:rsidR="0007520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8B5365" w:rsidRDefault="008B5365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75208" w:rsidRDefault="008B5365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 xml:space="preserve">                                                    </w:t>
      </w:r>
      <w:r w:rsidR="00075208">
        <w:rPr>
          <w:rFonts w:ascii="Times New Roman" w:eastAsia="Times New Roman" w:hAnsi="Times New Roman" w:cs="Times New Roman"/>
          <w:b/>
          <w:bCs/>
          <w:sz w:val="32"/>
          <w:szCs w:val="32"/>
        </w:rPr>
        <w:t>Приложение№1</w:t>
      </w:r>
    </w:p>
    <w:p w:rsidR="00075208" w:rsidRPr="003966E3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66E3">
        <w:rPr>
          <w:rFonts w:ascii="Times New Roman" w:eastAsia="Times New Roman" w:hAnsi="Times New Roman" w:cs="Times New Roman"/>
          <w:b/>
          <w:bCs/>
          <w:sz w:val="32"/>
          <w:szCs w:val="32"/>
        </w:rPr>
        <w:t>Сценарий праздника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3966E3">
        <w:rPr>
          <w:rFonts w:ascii="Times New Roman" w:eastAsia="Times New Roman" w:hAnsi="Times New Roman" w:cs="Times New Roman"/>
          <w:b/>
          <w:bCs/>
          <w:sz w:val="32"/>
          <w:szCs w:val="32"/>
        </w:rPr>
        <w:t>«Масленица широкая»</w:t>
      </w:r>
    </w:p>
    <w:p w:rsidR="00075208" w:rsidRPr="003966E3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966E3">
        <w:rPr>
          <w:rFonts w:ascii="Times New Roman" w:eastAsia="Times New Roman" w:hAnsi="Times New Roman" w:cs="Times New Roman"/>
          <w:b/>
          <w:bCs/>
          <w:sz w:val="32"/>
          <w:szCs w:val="32"/>
        </w:rPr>
        <w:t>для дете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й подготовительной группы</w:t>
      </w:r>
    </w:p>
    <w:p w:rsidR="00075208" w:rsidRPr="001637C2" w:rsidRDefault="00075208" w:rsidP="00075208">
      <w:pPr>
        <w:shd w:val="clear" w:color="auto" w:fill="FFFFFF"/>
        <w:spacing w:after="0" w:line="240" w:lineRule="auto"/>
        <w:ind w:right="140" w:firstLine="568"/>
        <w:rPr>
          <w:rFonts w:ascii="Calibri" w:eastAsia="Times New Roman" w:hAnsi="Calibri" w:cs="Calibri"/>
          <w:color w:val="000000"/>
        </w:rPr>
      </w:pPr>
      <w:r w:rsidRPr="001637C2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</w:t>
      </w:r>
    </w:p>
    <w:p w:rsidR="000B3AFD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Участники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:</w:t>
      </w:r>
      <w:r w:rsidRPr="003966E3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B3AF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родители, сотрудники ДОО.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Действующие лица</w:t>
      </w: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Скоморохи , Зима , Весна (взрослые ) .</w:t>
      </w:r>
    </w:p>
    <w:p w:rsidR="00075208" w:rsidRPr="003966E3" w:rsidRDefault="00075208" w:rsidP="00075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208" w:rsidRPr="003966E3" w:rsidRDefault="00075208" w:rsidP="00C4251D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Скоморохи девица встречают д</w:t>
      </w:r>
      <w:r w:rsidR="00C42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етей,  родителей и сотрудников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   выходящих из детского сада и приглашают на праздник .Они ведут гостей  на площадку , на которой будет происходит</w:t>
      </w:r>
      <w:r w:rsidR="000B3A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ь действие.     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Шествие сопровождается репликами скоморохов .          </w:t>
      </w:r>
    </w:p>
    <w:p w:rsidR="00075208" w:rsidRPr="003966E3" w:rsidRDefault="00075208" w:rsidP="000752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Скоморох: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Эге - гей, собирайся, народ!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вас много интересного ждет!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Мы зовем к себе тех,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любит веселье и смех!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Девица 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гости дорогие,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Жданные и нежданные!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Званые  и  не званные!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Ждут вас игры, забавы и шутки!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Скучать не дадут ни минутки!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 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Приходите, разомните кости!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Масленица приглашает в гости!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Девица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Масленицу встречаем,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Зиму провожаем,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заклинаем!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праздник здесь большой,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Встретятся Зима с Весной.</w:t>
      </w:r>
    </w:p>
    <w:p w:rsidR="00075208" w:rsidRPr="003966E3" w:rsidRDefault="00075208" w:rsidP="00C4251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="00C4251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C42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Зиму </w:t>
      </w:r>
      <w:r w:rsidR="000B3AF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песнями</w:t>
      </w:r>
      <w:r w:rsidR="00C425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проводим, с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пляшем с нею в хороводе!</w:t>
      </w:r>
    </w:p>
    <w:p w:rsidR="00075208" w:rsidRPr="003966E3" w:rsidRDefault="00C4251D" w:rsidP="00C42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75208"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в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>есельем встретим, с</w:t>
      </w:r>
      <w:r w:rsidR="00075208"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ловом ласковым приветим!</w:t>
      </w:r>
    </w:p>
    <w:p w:rsidR="00075208" w:rsidRPr="003966E3" w:rsidRDefault="00075208" w:rsidP="00C42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же к нам Весна 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придет?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же к нам она дойдет?</w:t>
      </w:r>
    </w:p>
    <w:p w:rsidR="00075208" w:rsidRPr="003966E3" w:rsidRDefault="00075208" w:rsidP="00C4251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напутал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ты что-то.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Девица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скажите, вам хочется встречу эту увидать?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Да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встреча состоится!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Кто-то к нам на праздник мчится!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музыку выходит Зима 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Зима: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весь народ честной!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сегодня непростой!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пришла проститься с вами!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Над полями, над лесами долго я была хозяйкой.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боялись меня дети, не пугал их снег и ветер: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коньках, на лыжах, санках, в шубах, варежках и шапках.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морозе веселились, а домой не торопились!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могла я вам служила, праздник дивный подарила,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 разноцветными огнями, с елкой, конфетти, шарами.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быстро пролетело, я заметить не успела,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закончен мой черед, вслед за мной Весна идет!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Погоди, Зима, прощаться, и с народом расставаться.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тобой хотим сплясать, и немножко поиграть.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ну – же, не скучайте, веселый танец начинайте.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Проводится русская народная игра «Ручеёк»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Зима: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 вами весело играли,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п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есни пели и плясали!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пришла пора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ам прощаться, детвора!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Домой, на Север мне пора.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Прощайте, люди и простите,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будущий год в гости зовите.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посох свой я Весне уступаю,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И сестрице успехов желаю</w:t>
      </w:r>
      <w:r w:rsidRPr="009414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!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Зима уходит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                                              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Девица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Собирайся, народ!  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Масленица идет !</w:t>
      </w:r>
    </w:p>
    <w:p w:rsidR="00075208" w:rsidRPr="00A107A7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Давайте-ка, ребята, все вместе позовем Масленицу к нам в гости.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075208" w:rsidRP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9414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Все: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Масленица, Масленица,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адим тебе мы маслица!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Встретим тебя калачом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и 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поджаренным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блином!                                                                                           </w:t>
      </w:r>
    </w:p>
    <w:p w:rsidR="00075208" w:rsidRPr="00A107A7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 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Не идет. А может, вы не знаете, что это за Масленица такая?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94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Знаем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 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это мы сейчас проверим</w:t>
      </w:r>
      <w:r w:rsidRPr="0094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Ответьте-ка на вопросы: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          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1. Что встречает Масленица? (Весну.)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2. А что провожает? (Зиму.)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3. Что является символом Масленицы? (Блины.)</w:t>
      </w:r>
    </w:p>
    <w:p w:rsid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Какие пословицы о Масленице вам известны</w:t>
      </w:r>
      <w:r w:rsidRPr="003966E3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</w:t>
      </w:r>
    </w:p>
    <w:p w:rsidR="00075208" w:rsidRPr="00A107A7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Дети рассказывают пословицы о масленице.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Девица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9414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я что-то слышу!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                     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Звенят колокольч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ики, Скоморох и девица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 Масленицу,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устанавливают чучело в центре площадки.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 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Масленица дорогая,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Гостья наша годовая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Едет в санках расписных,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конях вороны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 Девица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Масленица, ты чудесница!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детский сад к нам пришла!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веселье принесла.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 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Дорогая наша Масленица,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Дуня белая, Дуня румяная,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Коса длинная,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аршинная,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Платочек в цветочках!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Ямочки на щечках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Девица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: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Живет Масленица всего семь деньков,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Оставайся, Масленица, на семь годков!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какая же Масленица без блинов горячих да румяных!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Масленица издавна славилась своими блинами.</w:t>
      </w:r>
    </w:p>
    <w:p w:rsidR="00075208" w:rsidRPr="00941496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Предлагают </w:t>
      </w:r>
      <w:r w:rsidRPr="0094149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детям   исполнить песню «Блины»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Девица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Расступись, честной народ!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нам Весна идет!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Приходит Весна с посохом и букетом весенних цветов  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Весна: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Здравствуйте, мои хорошие!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мои пригожие!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Я Весна - Красна!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 вам на праздник я пришла.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Вижу, как меня вы ждали,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Знаю, по теплу скучали.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же, будем веселиться,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петь, играть, резвиться!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Загадаю – ка , ребятки,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Вам весенние загадки!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>Весна загадывает весенние загадки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Снежок растаял и с полей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 Бежит проворливый …(Ручей.)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Появился из-под снега,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Увидал кусочек неба.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Самый первый, самый нежный,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Чистый маленький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…(Подснежник.)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Ночью спрячется оно –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 Станет во дворе темно.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Утром снова к нам в оконце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   Светит радостное … (солнце)                                                                                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Весна 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 , все загадки отгадали .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Скоморох</w:t>
      </w:r>
      <w:r w:rsidRPr="003966E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Предлагает исполнить песню для Весны.</w:t>
      </w:r>
    </w:p>
    <w:p w:rsidR="00075208" w:rsidRPr="003966E3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Песня  «Весна красна идет»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Скоморох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 теперь будем играть –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 солнышко встречать.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красное взошло.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Станет людям всем тепло!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Гори-гори ясно,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не погасло!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,ребята, сыграем в игру, позовем  солнышко.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Подвижная игра «Гори - гори ясно !»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Весна: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Ну, чего же вы стоите? Чего дожидаетесь?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игры позабыли или вы стесняетесь?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Улица мала, да хоровод велик,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Хоровод велик, поиграть велит.</w:t>
      </w:r>
    </w:p>
    <w:p w:rsidR="00075208" w:rsidRPr="00EC6599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EC65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Народная игра - </w:t>
      </w:r>
      <w:r w:rsidRPr="00EC65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забава «Кто быстрее на метле?»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Скоморох 2: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Поиграли, поплясали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осточки размяли.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Ну, довольно баловаться,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удем мы соревноваться!</w:t>
      </w: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075208" w:rsidRPr="00EC6599" w:rsidRDefault="00075208" w:rsidP="00075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u w:val="single"/>
        </w:rPr>
      </w:pPr>
      <w:r w:rsidRPr="00EC65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Проводятся народные игры - забавы </w:t>
      </w:r>
      <w:r w:rsidRPr="00EC659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«Блинная эстафета»,       «Перетягивание  каната»</w:t>
      </w:r>
    </w:p>
    <w:p w:rsidR="00075208" w:rsidRPr="00EC6599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u w:val="single"/>
        </w:rPr>
      </w:pPr>
      <w:r w:rsidRPr="00EC65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Весна: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плясали, пели песни,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Но, пожалуй , интересней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Будет новая игра,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Заплетать плетень пора.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Ну- ка , кто быстрей из вас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Заплетет плетень сейчас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lastRenderedPageBreak/>
        <w:t>Народная игра «Плетень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»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Весна: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</w:t>
      </w:r>
    </w:p>
    <w:p w:rsid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 Масленой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печи блины летели.                      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</w:t>
      </w:r>
    </w:p>
    <w:p w:rsid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Ну-ка, печка, угощай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>,  в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сем блиночков подавай.            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пылу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с жару разбирайте,  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охвалить не забывайте.</w:t>
      </w:r>
    </w:p>
    <w:p w:rsid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пылу , жару из 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се румяны, горячи.                                    </w:t>
      </w:r>
    </w:p>
    <w:p w:rsid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Угощайтесь, гости дорогие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!  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за праздник вам сп</w:t>
      </w:r>
      <w:r w:rsidR="003E43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асибо!                   </w:t>
      </w:r>
    </w:p>
    <w:p w:rsidR="00075208" w:rsidRPr="003E437C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мне было с вами, весело, но пришла пора прощаться  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Скоморох </w:t>
      </w:r>
      <w:r w:rsidRPr="003966E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Да, пора нам, ребята, прощаться и с Масленицей.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прощай, прощай,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аша Масленица.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прощай, прощай,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р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аскрасавица 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пришла с добром,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ыром, маслом, яйцом,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С блинами, пирогами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оладьями.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Девица</w:t>
      </w: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к большому сожаленью,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кончилось веселье.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Масленица, прощай!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тот год приезжай!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Масленица, воротись!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 покажись!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 Масленица,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 Красная!</w:t>
      </w: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sectPr w:rsidR="00075208" w:rsidSect="00C4251D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 :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Прощай, прощай,Прощай, Масленица!</w:t>
      </w:r>
    </w:p>
    <w:p w:rsidR="00075208" w:rsidRPr="003966E3" w:rsidRDefault="00075208" w:rsidP="0007520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Звучит музыка , выносят угощение – блины.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                       Скоморох, девица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и Весна угощают детей и всех гостей .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                  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После угощения блинами скоморох,девица</w:t>
      </w:r>
      <w:r w:rsidRPr="003966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и Весна прощаются и уходят.</w:t>
      </w:r>
    </w:p>
    <w:p w:rsidR="00075208" w:rsidRPr="003966E3" w:rsidRDefault="00075208" w:rsidP="00075208">
      <w:pPr>
        <w:rPr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437C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3B12" w:rsidRPr="00923B12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923B12" w:rsidRPr="00923B12" w:rsidRDefault="00923B12" w:rsidP="00923B12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я на Масленицу для детей подготовительной </w:t>
      </w: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группы «Госпожа Масленица.»</w:t>
      </w:r>
    </w:p>
    <w:p w:rsidR="00923B12" w:rsidRPr="007F00BD" w:rsidRDefault="00923B12" w:rsidP="00923B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представлений детей о традициях празднования русским народом Масленицы.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детей с традициями русского народа - праздником Масленица,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речь,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заучивать заклички, поговорки,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уважение и интерес к традициям русского народа.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иллюстрации, картинки о проведении праздника, поговорки, заклички.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праздник Масленица, проводы зимы, чучело, поговорки, заклички.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переодевшись бабушкой, приглашает детей в группу.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 Рано мой петушок встал и всем о весне прокричал. А я думаю, не рано? Зима - царица еще правит в наших краях, уступит ли она черед весне - красне? Как вы думаете?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Уступит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Давайте в окошко мы посмотрим и приметы весны поищем. (Солнце ослепительное, проталин чернота, сосульки, которые звенят капелью, чириканье веселое воробьев.)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Можно использовать аудиозапись (журчание ручьев, капель и т.п.)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Всему приходит свое время. И сколько зиме не лютовать, все равно придет весенняя пора. Ребятки, давайте - ка поаукаем весну, чтобы скорее к нам пришла. Я научу вас.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(Дети повторяют за воспитателем)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Ау, Ау, аукаем, весну приаукаем!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Приходи, весна! Приходи, красна!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Давай, солнышко - колоколнышко,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Приноси урожай в наш любимый край!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Ау, Ау, аукаем, весну приаукаем!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Чтобы не гневалась зима, по - хорошему ушла и в срок положенный, русский народ устраивал ей веселые пышные проводы - Масленицу. Масленица - это праздник встречи весны и солнца. Длится праздник целую неделю. Все люди ждут Масленицу с большим нетерпением. Каждый день особенный!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Понедельник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день встречи Масленицы. Пекут маленький блин и дают детям. Блин на солнышке грели и приговаривали такие слова: "Уходи, зима сопливая, приходи, лето красное, с сохою, с бороною, с колосочками".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Вторник -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"Заигрыш". В этот день строили крепости, горки, качели вешали, мастерили чучело Масленицы.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Издревле люди в деревнях к празднику сооружали соломенное чучело Масленицы, и по улицам торжественно его катали на санях. Нужно и нам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позаботиться, все как положено сделать.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Хотите мне помочь?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Да!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23B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столике лежит девичий наряд- пла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ток, сарафан, ленты, лапти, соло</w:t>
      </w:r>
      <w:r w:rsidRPr="00923B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Pr="00923B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вам знакомы эти предметы? Что мы о них знаем?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Как вы считаете, кому могут они пригодиться?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Оказывается, в старину в этот наряд наряжали Масленицу.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рассматривают иллюстрацию "Кукла Масленица". Далее вместе с воспитателем делают куклу Масленицу и ее наряжают.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Вот наша боярыня Масленица и готова! Послушайте, что люди на Руси ей говорили:"Душа ль ты моя, госпожа Масленица, сахарные уста твои, сладкая твоя речь! Приезжай ко мне в гости на широкий двор, на горках покататься, в блинах поваляться, душой потешиться, умом повеселиться, речью насладиться!"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Ребята, давайте вместе ее позовем.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повторяют закличку.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23B12" w:rsidRPr="007F00BD" w:rsidRDefault="00923B12" w:rsidP="0092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2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Среда</w:t>
      </w:r>
      <w:r w:rsidRPr="00923B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"Лакомка". Раз в день обязательно вся семья ела блины: или на завтрак, обед, в ужин.</w:t>
      </w:r>
    </w:p>
    <w:p w:rsidR="00923B12" w:rsidRPr="007F00BD" w:rsidRDefault="00923B12" w:rsidP="0092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Четверг</w:t>
      </w:r>
      <w:r w:rsidRPr="007F00B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"Широкая Масленица". Еда вся - блинная. Разноцветные пекли блины: с морковкой - оранжевые, из гречневой муки, со свеклой - красные, зеленые - с сушеной крапивой.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Пятница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"Тещины вечерки". Вся семья на блины к бабушке шла.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Суббота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"Золовкины посиделки". - к тетям и дядям шли на блины.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Воскресенье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"Прощенное воскресенье". В этот день люди друг у друга просят прощения за те обиды, которые причинили.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старину люди,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у них просили прощения, отвечали: "Бог простит".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 вами тоже скоро праздновать будем Масленицу.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мы с вами будем веселиться?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водить мы будем хороводы, брать крепость, сжигать чучело и угощаться блинами. А когда придет прощенное воскресенье- будем прощение просить за обиды у своих близких. Вот какие чудесные наши русские традиции.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Весна дарит новые хороводы нам. Ребятки, давайте мы один из них заведем - "Веснянку".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с воспитателем исполняют хоровод "Веснянка".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Ребята, как понимаете вы поговорку "Без труда - не выловишь и рыбку из пруда"?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 ответы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Конечно, чтобы веселиться, праздновать нужно потрудиться: сшить праздничные наряды, приготовить угощение - сделать все необходимое!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Мои дорогие! С Масленицей вас поздравляю, рассказать всем не забудьте, что Масленица сегодня началась. А сейчас собирайтесь, пойдем веселиться, с гор кататься.</w:t>
      </w:r>
    </w:p>
    <w:p w:rsidR="00923B12" w:rsidRPr="00923B12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4</w:t>
      </w:r>
    </w:p>
    <w:p w:rsidR="00923B12" w:rsidRDefault="00923B12" w:rsidP="00923B1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занятия по изобразительной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 детьми подготовительной группы</w:t>
      </w:r>
    </w:p>
    <w:p w:rsidR="00923B12" w:rsidRPr="00923B12" w:rsidRDefault="00923B12" w:rsidP="00923B12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3B12">
        <w:rPr>
          <w:rFonts w:ascii="Times New Roman" w:eastAsia="Times New Roman" w:hAnsi="Times New Roman" w:cs="Times New Roman"/>
          <w:b/>
          <w:bCs/>
          <w:sz w:val="28"/>
          <w:szCs w:val="28"/>
        </w:rPr>
        <w:t>(Рисование сюжетное по замыслу) «Масленичные забавы»</w:t>
      </w:r>
    </w:p>
    <w:p w:rsidR="00923B12" w:rsidRPr="007F00BD" w:rsidRDefault="00923B12" w:rsidP="00923B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 деятельности: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Рисование сюжетное по замыслу.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Масленичные забавы.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Познание, социализация, коммуникация, художественное творчество, музыка, здоровье.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представление о русских народных обычаях и обрядах; дать представление о том, что масленица - один из самых любимых народом и веселых праздников; воспитывать интерес и уважение к родной истории и народным традициям; учить рисовать по замыслу, проявляя творческую самостоятельность; закреплять умение передавать в рисунке свое отношение к зимним играм; развивать воображение, восприимчивость к происходящему.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0A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 w:rsidR="00D30A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Рассматривание иллюстраций картин Б. Кустодиева «Масленица», В.Сурикова «Взятие снежного городка», разучивание закличек и стихотворений о масленице.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сопровождение: Аудиозапись русских народных мелодий.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30A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и оборудование: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музыкальный центр, репродукция картины В. Сурикова «Взятие снежного городка», рассматривание иллюстраций картин Б. Кустодиева «Масленица», иллюстрации с изображением зимних видов спорта; бумага формата A3; масляная пастель, гуашь, кисти разного размера.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организационной деятельности: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начале занятия детям предлагается рассмотреть репродукцию картины В. Сурикова «Взятие снежного городка», иллюстрации с изображением зимних игр, послушать стихотворение: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Тройка, тройка прилетела.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Скакуны в той тройке белы.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в санях сидит царица – Белокоса, белолица.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махнула рукавом – Всё покрыла серебром.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ребята, что это? (Зимние месяцы, зима). Правильно. Как вы догадались? На дворе зима. Зимой много праздников: Новый год, Рождество, Крещение. А последний праздник зимы - Масленица. Она бывает в конце февраля — начале марта и возвещает об окончании зимы и начале весны. Масленица — великий праздник на Руси. Народ его отмечает шутками, играми, плясками, кулачными боями и сытными застольями, обязательно с блинами. Масленичная неделя у наших предков была переполнена праздничными делами. В этот праздник проводились различные игры и многочисленные забавы.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Разминка. Упражнение «Весёлый хоровод»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Становись в хоровод, 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становятся в круг, берутся за руки и спокойным шагом идут по кругу.)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веселиться.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Будем вместе все в кругу (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Дети кружатся на месте в одну, потом в другую 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сторону)</w:t>
      </w:r>
      <w:r w:rsidRPr="00D30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Весело кружиться. Ля-ля-ля.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мы сядем на коней, 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 w:rsidRPr="00D30A9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Дети изображают скачущих коней)</w:t>
      </w:r>
      <w:r w:rsidRPr="00D30A9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30A9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полю помчимся.</w:t>
      </w:r>
      <w:r w:rsidRPr="00D30A93">
        <w:rPr>
          <w:rFonts w:ascii="Times New Roman" w:eastAsia="Times New Roman" w:hAnsi="Times New Roman" w:cs="Times New Roman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Маме с папой до земли (</w:t>
      </w:r>
      <w:r w:rsidRPr="00D30A9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выполняют поклон)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Низко поклонимся.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30A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Педагог предлагает детям нарисовать любимое занятие зимой. Рисунок должен передавать настроение.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Самостоятельная работа учащихся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аудиозапись русских народных мелодий дети приступают к работе.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окончанию работы проводится анализ рисунков. Дети делятся впечатлениями, рассказывают, что они нарисовали.</w:t>
      </w: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923B12" w:rsidRPr="007F00BD" w:rsidRDefault="00923B12" w:rsidP="00923B12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E437C" w:rsidRPr="003966E3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0A93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075208" w:rsidRPr="00A107A7" w:rsidRDefault="00D30A93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923B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075208" w:rsidRPr="00835689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Цикл бесед</w:t>
      </w:r>
      <w:r w:rsidRPr="00835689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 теме «Масленица широкая»</w:t>
      </w:r>
    </w:p>
    <w:p w:rsidR="00075208" w:rsidRPr="00835689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для детей подготовительной группы</w:t>
      </w:r>
    </w:p>
    <w:p w:rsidR="00075208" w:rsidRPr="00835689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Pr="0083568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Масленица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Один из наиболее долгожданных, веселых и шумных праздников в году. Празднуется она в течение семи дней, когда люди ходят по гостям, едят блины, катаются с гор на санях. В этом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Масленицы приходится на 8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, а завершится празднование 14</w:t>
      </w: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марта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издавна блинная неделя была посвящены проводам зимы и встрече весны. Это подготовка к Великому посту, который начинается следом за Масленицей и длится в течение семи недель.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три масленичных дня, называемых малой Масленицей, люди готовились к празднику. Хозяйки выпекали блины, накрывали обильные столы, украшали дома. Дети строили снежные крепости и заливали горы.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празднества разворачивались с четверга, когда начиналась широкая Масленица. Люди надевали лучшие наряды, ходили в гости, катались с гор, устраивали шумные мероприятия на городских площадях. Каждый день пекутся блины, которые подают с самыми разными начинками. Многие традиции дошли до наших дней.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Руси издавна считалось, что у того, кто не веселится на Масленицу, весь год пройдет хмуро и безрадостно. Считается доброй приметой ходить на масленичной неделе в гости, много есть и радоваться наступающей весне.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Масленицу запрещается употреблять мясную пищу. Не зря же второе название Масленицы мясопустая. Можно употреблять в пищу молочные и рыбные продукты, а также блины в неограниченных количествах с самыми разными начинками.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Масленичные обряды в России</w:t>
      </w:r>
    </w:p>
    <w:p w:rsidR="00075208" w:rsidRPr="003966E3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Пожалуй, самым веселым праздником на Руси можно назвать Масленицу. Этот праздник считается отголоском дохристианских времен, когда славяне еще были язычниками.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66E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старину считалась масленица праздником поминовения усопших. Так что сжигание масленицы - это ее похороны, а блины - это поминальное угощение. Но прошло время, и русский люд, жадный до веселья и отдыха, превратил грустный праздник в разудалую Масленицу. Но осталась традиция печь блины - круглые, желтые и горячие, как солнце, а к ней добавились катания на конных упряжках и санях с ледяных гор, кулачные бой, тещины посиделки. Масленичные обря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ды очень необычны и интересны, так как они сочетают в себе завершение периода зимних праздничных ритуалов и открытие нового, весеннего периода праздников и обрядов, которые должны были способствовать получению богатого урожая.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ind w:right="14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Масленицу справляют целую неделю перед Великим постом. Причем каждый день Масленичной недели был посвящен особым ритуалам.</w:t>
      </w:r>
    </w:p>
    <w:p w:rsidR="00D30A93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                 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«Масленица»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такой праздник, веселый и радостный, называют его Масленица. Он знаменует конец зимы, и после долгих морозных и снежных дней это не может не радовать. А уж, как любят этот праздник дети! Ведь в эти праздничные дни в селах устраиваются народные массовые гуляния с катанием на санях и санках, уличные игры, песни, пляски, ярмарки, все угощаются блинами и участвуют в соревнованиях.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 праздник отмечался именно в день весеннего равноденствия. Праздник ознаменовывался проводами зимы, прославлением солнца, атрибутом которого стал считаться круглый блин. Вообще все атрибуты праздника имели свое конкретное значение. Блины едят всю неделю, а потом начинается Великий пост, ведь, именно ему предшествует Масленица. Блинами в праздничные дни поминали умерших, и по древней традиции первый блин нужно было подарить бедному, чтобы тот поминал умерших родственников того, кто преподнес угощение.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много легенд  про этот праздник, и сейчас я вам их расскажу.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1. По одной из древних легенд, Масленица – это имя маленькой девочки, отцом которой был сам Мороз. Девочка жила на дальнем Севере. Однажды группа туристов забрела в снега и попала в снежную бурю. Они бы наверняка погибли, если бы не встретили маленькую Масленицу, которая помогла им выбраться из бури и дала возможность согреться. Но каково же было удивление спасенных, когда вместо девочки они увидели здоровенную румяную бабу, которая и согрела, и развеселила заблудших. Они веселились всю неделю, плясали, пели песни, радуясь наступившему теплу. С тех пор неделю перед Великим постом считают масленичной.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2.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легенды лежит традиция- печь блины на Масленицу. Люди, уставшие от морозов и холодов, выпекали круглые блины и зазывали солнышко, чтобы оно пришло, обогрело, растопило снега и привело на землю весну. Праздновался праздник целую неделю, в селах устраивались народные массовые гуляния с катанием на санях и санках, уличными играми, песнями, плясками, ярмарками и соревнованиями. Считалось, что подобными действиями народ «умасливал» солнце, делая его добрее и теплее. Отсюда и название праздника – Масленица.</w:t>
      </w:r>
    </w:p>
    <w:p w:rsidR="00075208" w:rsidRPr="00835689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Pr="00835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Масленичные традиции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Понедельник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было принято встречать Масленицу. Из тряпья и соломы мастерили чучело, похожее на человеческую фигуру. В селах Масленицу-чучело катали по селу на санях и пели прибаутки. В понедельник дети и родители строили снежные горки, замки, крепости, на ночь заливали их водой, чтобы строения больше простояли. Первый день праздника был ознаменован проведением кулачных боев среди мальчишек, молодых парней и мужчин. Силой мерились поочередно, каждый в своей весовой категории в иерархическом порядке. Задавали тон боям мальчишки, затем парни и в конце доходила очередь и до опытных бойцов. Несмотря на то, что кулачные бои были достаточно жестокими, все участники строго соблюдали правила.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                                             Вторник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вторник молодежь каталась на санках и эти катания продолжались до конца недели. Сани и санки украшали пестрыми цветными лоскутами, колокольчиками и бубенчиками. Лошадей, которых запрягали в сани тоже не забывали, в эти праздничные дни они носились по селам очень нарядными, в разноцветных сбруях, дугах. На заигрышах парни выбирали себе невест, а девушки – женихов. Накатавшись на санях, народ ходил по гостям и угощался блинами.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Среда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среду женатые парни отправлялись к тещам на блины. Испокон веков отношения тещи и зятя были своеобразными, поэтому о них сложено не мало шуток, анекдотов и комичных рассказов. Угощение блинами знаменовало взаимную любовь мамы девушки и ее мужа. В старинные времена люди в Масленицу не работали, а только и делали, что ходили по гостям, угощались вкусными блинами, пели песни, устраивали пляски и праздновали Масленицу.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Четверг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Разгул. С четверга начинались массовые гуляния в селах. Соломенное чучело снова вес день катали на санях, вместе с ним ездили ряженые, с песнями и плясками народ выходил на улицу. Нередко застолья приобретали коллективный характер. Но самым главным занятием этого дня было взятие снежной крепости, которая к четвергу становилась очень прочной и крепкой. Все желающие принять участие в игре делились на команды и одни обороняли выстроенную крепость, а другие, напротив, штурмовали ее. Победители подвергались почетному купанию в проруби, особо отличившиеся ратники потчевались вином.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Пятница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Тещины вечерки. В пятницу тещи отправлялись в гости в семьи своих дочерей. Зять лично шел к теще и, кланяясь в пояс, приглашал тещу к себе. В знак согласия теща отправляла с зятем в дом дочери всю необходимую утварь, чтобы печь блины: сковородки, миски, плошки и прочее. Тесть же отправлял муку и молоко. Смыслом таких действий было налаживание отношений в семьях. Зять приглашал в дом и других гостей, чтобы таким образом показать теще свое уважение и почет.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Суббота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Посиделки у золовки. В этот день молодые жены приглашали к себе родню мужа и главным образом сестер мужа. Если золовка была незамужней, то можно было позвать и своих незамужних подруг на посиделки. Если же золовка уже была семейной дамой, то и в гости могли прийти только такие же семейные подруги молодой жены. Невестка должна была одарить сестру мужа подарками, угостить блинами и после застолья все вместе отправлялись гулять на улицу и кататься на санках.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Воскресенье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Проводы Масленицы и Прощеное Воскресенье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этот день провожали Масленицу, снова возили по селу в санях чучело Масленицы в сопровождении тех же ряженых, выехав за околицу, устраивали песни и хороводы и сжигали чучело. После этого расходились по домам. В последний день праздника было принято просить друг у друга прощение за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старые обиды. После окончания Масленицы в понедельник наступал строгий Великий пост.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Масленицы - Блины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Блины - это главный символ Масленицы. Блин похож на солнышко, которое ждут после долгой зимы. Поэтому блинов пекли много и разных. Толстые, тонкие, с начинкой и без, с большим количеством масла. У каждой хозяйки были свои рецепты приготовления блинов. Всё это делалось для приглашения, «умасливания» солнца, отсюда произошло и название – «Масленица».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Символ Масленицы - Медведь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Медведь - тоже является символом  Масленицы. На масленицу обязательно наряжали человека в медвежью шубу или вывороченный наизнанку тулуп. Ряженый плясал, подражая движениям просыпающегося медведя, а вокруг него водили хоровод, желая разбудить спящего медведя. Потом это переходило в игру, Медведь старался поймать кого-нибудь из хоровода.  Особенно такая забава - игра нравится детям, года можно повизжать и побегать.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Символ Масленицы - Круг-колесо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Масленицу  было принято производить различные действия, связанные с кругом. Украшали колесо от телеги и на шесте носили его по улицам, с гармонью и песнями объезжали несколько раз село на лошадях. Вдоль улиц или с пригорков катали зажженные колеса. Считалось, что у кого колесо докатится без единого падения будет весь год удачлив. Девушки водили хороводы. Ведь хоровод  - это тоже колесо.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Символ Масленицы - Чучело из соломы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один символ масленицы - Чучело - Марена. Вернее это символ зимы. Персонаж, воплощающий уходящую  зиму и смерть.  Марену встречали с торжественными песнями в самом начале праздника и провожали в конце. Для проводов мастерили  чучело  из соломы, обряженное в женскую одежду, иногда с блином, или сковородой в руках;  Чучело носили по улице с песнями и хороводами. А в конце праздника провожая зиму, сжигали чучело  на костре, разводившимся на возвышенности.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христианской традиции  смысл Масленичной седмицы – это примирение с ближними, прощение обид, подготовка к Великому посту – время, которое нужно посвятить доброму общению с ближними, родными, друзьями.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835689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8356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075208" w:rsidRPr="00835689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Стихотворения, загадки, пословицы,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заклички, частушк</w:t>
      </w: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</w:p>
    <w:p w:rsidR="00075208" w:rsidRPr="00835689" w:rsidRDefault="00075208" w:rsidP="0007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 теме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8356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«Масленица широкая»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ЗАКЛИЧКИ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Веселись, народ: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Масленка идет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пирогами и блинами, —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под руку ведет!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Будем петь, гулять, —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Весну-матушку встречать!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санях кататься,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Блинками баловаться!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на масленой неделе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блины мы ели.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мальчишки, и девчонки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Собирались на вечёрки: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пели и плясали,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Весну радостно встречали!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радостно встречали,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Зиму на год провожали.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Встали дружно в хоровод –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к нам весна идет!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Ах, ты, Масленица дорогая,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 гости приезжала,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Приезжала, лели, приезжала.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 сыр с маслицем привозила,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Привозила, лели, привозила.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Всю неделю мы не пряли,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Масленицу дожидали,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Громко привечали,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гудочки зазывали,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ожидали,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горе встречали.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Снежком гору посыпали,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Будь, горушка, ледяная!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Приходи, Масленица, дорогая.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Будь, горушка катлива,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 счастливы.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вставала я ранёшенько,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Убиралася быстрёшенько: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Пришла к нам Масленица,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Принесла блинов да маслица!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Широкая Масленица!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тобою хвалимся,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горках катаемся,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Блинами объедаемся.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Эй, Масленица-куросейка,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Покатай нас хорошенько!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Широкая Масленица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тобой не нахвалимся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Приезжай к нам в гости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широкий двор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 поиграть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горках кататься!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                                           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Загадки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неба пришел, в землю ушел. (Дождь)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Красное коромысло через реку повисло. (Радуга)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Без языка, а говорит. Без ног, а бежит. (Ручей)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 сеяно весной родится? (Трава)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Маленько, зелененько все поле покрыло. (Весенний луг.)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ходит без дороги возле елок и дубов, а зимой он спит в берлоге, от мороза пряча нос. (Медведь).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Запорошила дорожки,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Разукрасила окошки,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 детям подарила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на санках прокатила.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(Зима)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Снег на полях,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Лед на водах,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Вьюга гуляет.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это бывает?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(Зима)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Идёт красавица,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 касается,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Где снег был, лёд,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Трава цветёт.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(весна)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раскрываю почки,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зелёные листочки.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одеваю,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посевы поливаю,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 полна,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зовут меня …( весна )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ЧАСТУШКИ И ПОТЕШКИ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Масленица, Масленица,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Дай блинком полакомиться.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Прогони от нас метели,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Прокати на карусели.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Растопи холодный лёд,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Пусть весна скорей придёт!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Вас на Масленицу ждем!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Встретим масленым блином,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Сыром, медом, калачом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 с капустой пирогом.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Всех нас пост Великий ждет,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Наедайся впрок, народ!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Всю неделюшку гуляй,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Все запасы подъедай.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Веселись, народ: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гости Масленка идет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пирогами и блинами, -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под руку ведет!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Будем петь, гулять, -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Весну-матушку встречать!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санях кататься,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блинками баловаться!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Едет масленица дорогая,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гостьюшка годовая,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саночках расписных,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кониках вороных,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масленица семь деньков, Оставайся семь годков.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на Масленой недели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Из печи блины летели,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сыр, и творог -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летело за порог.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Весело было нам!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Достанется и вам!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Масленица, угощай!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блиночков подавай!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Чтобы блины горочкой,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 с икорочкой!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Масленица-кривошейка,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Состречаем тебя хорошенько!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блинцами,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каравайцами,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вареничками!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***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Сударыня наша Масленица!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Протянися до Велика дня,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От Велика дня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Петрова дня!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-Масленка, Масленка,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видала ли Горасенка?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-А Гораска в красной шапке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вороненькой лошадке,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Плеточкою машет,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ним лошадка пляшет.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***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 румяный, блин красивый,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Словно солнышко весной.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Пар такой - всем сразу видно,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весна идет во двор.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Масленицей!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праздничных гуляний на Масленице не забывайте про масленичные народные потешки - припевки, шутки - прибаутки.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Широкорожая  Масленица,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тобою хвалимся,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горах катаемся,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Блинами объедаемся!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Тин-танка, Подай блинка,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Оладышка-прибавышка,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Масляный кусок!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о масленке катался,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Трое саней изломал,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Ворона коня замучил,</w:t>
      </w:r>
    </w:p>
    <w:p w:rsidR="00075208" w:rsidRDefault="003E437C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милашку поката</w:t>
      </w:r>
      <w:r w:rsidR="00096C8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Девки, масленка идет,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нас покатает?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Петруни за двором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Сивка пропадает.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Пришла маслена неделя.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у кума на блинах.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 кума была сестрица.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Печь блины-то мастерица.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Напекла их кучек шесть,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Семерым их не поесть.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сели четверо за стол,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Дали душеньке простор,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на друга поглядели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И... блины-то все поели!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Подайте оладушка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Нам подмасленного,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Да поджаренного!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Тетушка, не скупися,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Масляным кусочком поделися!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Ах ты Домнушка,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 солнышко!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Вставай с печи, гляди в печь,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пора ли блины печь!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Вот вам Масленка пришла да,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нас покатает?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Выйдем, станем на снежок да —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До лужку протает!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Обманула, провела,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закоулок завела,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Дала редьки хвост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великий пост.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Маслена, Маслена,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 святую!  (говорится о "святой неделе")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Эй, Масленица-куросейка,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Покатай нас хорошенько!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Прошли дворы,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Наполнили сумы.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Ах, Масленица, обманщица!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конями пошли,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Со двора свели,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Ах, Масленица, обманщица!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Надели зипуны,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 гостям пошли,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Кати домой,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Шевели ногой,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Шевели ногой,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Вовсю рысцой!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Запрягу я коня вороного,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Посажу я кума молодого.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 счастливая,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Протянися подольше!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* *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Маслена, Маслена-полизуха!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Полизала блинцы да стопцы, —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тарельцы, на тарельцы.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                          </w:t>
      </w:r>
    </w:p>
    <w:p w:rsidR="00075208" w:rsidRPr="00D438B6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3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Стихотворения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Весеннее солнце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круглое как блин,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Улыбаясь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светит.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теплой встрече с ним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Масленица-девица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Масленица-девица, снежной зимы сестрица,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на двор примчится блинами угоститься!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Встанут мастерицы у печи крутиться,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 думать, да гадать, как девицу ублажать.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Ароматными блинами,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Удалыми пирогами с красноперыми боками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Станем солнышко будить,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весело кутить!</w:t>
      </w:r>
    </w:p>
    <w:p w:rsidR="00075208" w:rsidRPr="00D438B6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438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Масленица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Русоволоска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Масленица добрая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Гуляет всю неделю от души!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Печёт блины, оладьи, пышки сдобные,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Румяные, как солнце. Хороши!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Весёлым хороводом праздник славится,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Поёт, хохочет весь честной народ.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Весну встречает Маслена-</w:t>
      </w:r>
      <w:r w:rsidR="00096C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красавица.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Прощай зима, до встречи через год!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Бабушкины блины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 блины спекла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Круглые румяные.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Масленица к нам пришла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Гостьею желанною.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 круглое как блин,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Улыбаясь светит.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теплой встрече с ним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и дети.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Я на масленицу маме,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руками и ногами,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Помогала печь блины,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Небывалой ширины!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Частушки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 на Маслену готов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Скушать 50 блинов.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Закушу их сдобою,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Похудеть попробую.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Широкая Масленица,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тобою хвалимся,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горах катаемся,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Блинами объедаемся!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при всём честном народе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Вам частушки пропоём,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Зиму-матушку проводим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И весну встречать начнём.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на масленой неделе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 не нарушили,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Всё друзья плясали, пели,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Мы блиночки кушали!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маскарадном хороводе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Закружился стар и млад,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 у Лизы и Володи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конфет глаза горят.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нашей группе кулинарки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Ловкие, умелые!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в нарядных платьях ярких,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блины горелые!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девчонки в ночь гадали,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 кинули башмак.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Мишке в голову попали,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 весь лоб теперь синяк!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мороза не боимся,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Нынче Маслену сожжём.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Хорошо повеселимся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ярким, радужным огнём.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весёлой русской тройке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Прокатились мы друзья.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Сбив в пути корову Зорьку,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Слёзы лили в три ручья.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Песни петь боюсь немножко,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Хоть и громко я пою.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Друг мой пляшет под гармошку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Я как вкопанный стою.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Бой снежками не на шутку,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Катя громче всех ревёт: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Ей снежок попал под шубку,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второй в открытый рот.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25 блинов здоровых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Съел я за один присест.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теперь на брюках новых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найдёте чистых мест.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санях с высоких горок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Девочки катаются,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 а мальчики обжоры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Животами маются.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Маслёну-хохотушку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 на покой.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Весну-подружку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 солнцем встретим за рекой.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 пропели вам частушки,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До чего же хороши!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похлопайте в ладошки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 благодарность от души!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5208" w:rsidRPr="00096C83" w:rsidRDefault="00096C83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</w:t>
      </w:r>
      <w:r w:rsidR="00075208" w:rsidRPr="00D438B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Приложение 4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</w:t>
      </w:r>
    </w:p>
    <w:p w:rsidR="00075208" w:rsidRPr="00D438B6" w:rsidRDefault="00075208" w:rsidP="0007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43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Народные игры,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43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игры- забавы,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D438B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хороводные игры.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6C83" w:rsidRDefault="00096C83" w:rsidP="0009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Хороводная игра «Заря </w:t>
      </w:r>
      <w:r w:rsidR="00075208"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заряница»                                                                   </w:t>
      </w:r>
    </w:p>
    <w:p w:rsidR="00075208" w:rsidRPr="007F00BD" w:rsidRDefault="00096C83" w:rsidP="00096C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075208"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круг, держа руки за спиной. Первый игрок ходит по внешней стороне круга с лентой, приговаривая: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75208" w:rsidSect="00C4251D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Заря – зарница,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Красна девица,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полю ходила,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 обронила,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 золотые,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Ленты голубые,</w:t>
      </w:r>
    </w:p>
    <w:p w:rsidR="00075208" w:rsidRPr="007F00BD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Кольца обвитые –</w:t>
      </w:r>
    </w:p>
    <w:p w:rsidR="00075208" w:rsidRDefault="00075208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За водой пошла!</w:t>
      </w: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07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40A5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340A5" w:rsidSect="00C4251D">
          <w:type w:val="continuous"/>
          <w:pgSz w:w="11906" w:h="16838"/>
          <w:pgMar w:top="1134" w:right="707" w:bottom="1134" w:left="1418" w:header="708" w:footer="708" w:gutter="0"/>
          <w:cols w:num="2" w:space="708"/>
          <w:docGrid w:linePitch="360"/>
        </w:sectPr>
      </w:pP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последнем слове игрок кладет ленту на плечо игроку из круга. Он должен схватить эту ленту, и оба начинают бежать в разные стороны, чтобы скорее занять свободное место.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успевший (без места) 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ится зарницей.                 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</w:t>
      </w: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Хороводная игра  ОЙ, БЛИН ЗОЛОТОЙ!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стоят в кругу. По кругу пускается блин, изготовленный из картона, запевала поёт, используя любую русскую народную мелодию, подходящую ритму текста (Ах, вы сени). Ребёнок, которого "выбрал"блин, выходит в круг и выполняет под пение запевалы и детей, танцевальные движения. Кланяется и игра продолжается.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золотой! Ты по кругу пойдешь,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дружка себе найдешь, хоровод заведешь!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Маша, в круг выходи, пляску заводи,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похлопаем, а мы потопаем!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золотой, попляши-ка ты со мной,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румян, ты хорош, ты на солнце похож!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золотой! Ты по кругу пойдешь,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дружка себе найдешь, хоровод заведешь!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Дима, в круг выходи, пляску заводи,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похлопаем, а мы потопаем!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золотой, попляши-ка ты со мной,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румян, ты хорош, ты на солнце похож!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золотой! Ты по кругу пойдешь,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дружка себе найдешь, хоровод заведешь!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Саша, в круг выходи, пляску заводи,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похлопаем, а мы потопаем!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золотой, попляши-ка ты со мной,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румян, ты хорош, ты на солнце похож!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Ой, блин золотой! Ты по кругу пойдешь,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дружка себе найдешь, хоровод заведешь!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Вера, в круг выходи, пляску заводи,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А мы похлопаем, а мы потопаем!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Ой, блин золотой, попляши-ка ты со мной,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Ты румян, ты хорош, ты на солнце похож!</w:t>
      </w:r>
    </w:p>
    <w:p w:rsidR="003340A5" w:rsidRPr="00D438B6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3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Русская народная игра «Звонарь»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 Считалкой выбирают водящего. Он идет по кругу и приговаривает: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Дили-дон, дили-дон,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Отгадай, откуда звон.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Остальные игроки приплясывают на месте. На слово «звон» водящий поворачивается к игроку, стоящему возле него и, хлопнув в ладоши три раза, кланяется. Игрок тоже хлопает три раза в ладоши, кланяется и встает за водящим. Теперь они вдвоем идут по кругу, приговаривая: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Дили-дон, дили-дон,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Отгадай, откуда звон.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слово «звон» водящий опять хлопками и поклоном приглашает следующего игрока включиться в игру. Так игра продолжается до тех, пока сзади водящего не окажется 4-6 человек. После этого дети, оставшиеся в кругу, хлопают, а водящий и выбранные им играющие приплясывают. С окончанием музыки водящий и другие играющие должны встать парами. Кому пары не хватило – то становится водящим.</w:t>
      </w:r>
    </w:p>
    <w:p w:rsidR="003340A5" w:rsidRPr="00D438B6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43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Русская народная игра «Ручеёк</w:t>
      </w:r>
      <w:r w:rsidRPr="00D438B6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человек заходит в начало этого ручейка, проходит под поднятыми руками игроков и выхватываетиз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</w:r>
    </w:p>
    <w:p w:rsidR="003340A5" w:rsidRPr="00D438B6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43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Подвижные игры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Снежный тир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этого нужно установить мишени для снежков. Лучше, если они будут побольше. Мишени можно установить на столбиках, закопанных в землю, повесить на забор или стену. Затем участники бросают в мишени снежками. Выигрывает тот, естественно, кто выбьет больше очков.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 быстрее на метле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площадке выставлены кегли в цепочку. Нужно пробежать верхом на метле змейкой и не сбить кегли. Побеждает тот, кто меньше всех их собьет.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Эстафета “Блины”.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участник кладёт “блин” на сковородку и бежит с ним до подноса, выкладывает его на поднос, возвращается к команде, передаёт сковородку следующему участнику.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. «Воздушный блинчик»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(Дети стоят в команде, подняв руки вверх. Первый ребёнок передаёт «блинчик» над головой, дети передают его из рук в руки до последнего участника. Последний ребёнок оббегает команду, становится первым и снова передают «блинчик» и т. д.)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. «Попрыгунчики»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(На полу раскладываются 5 «блинчиков» на расстоянии 1-1,5 м друг от друга. Первый ребёнок выполняет прыжки на двух ногах через «блинчики», обратно возвращается бегом, передаёт эстафету следующему.)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Эстафета . «Перенеси блины»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(Участвуют две команды, у первого в руках сковорода. Берут «блин» (желтые кружки от пирамидок) из ведёрка и переносят его в чашку, возвращаются в команду, отдают сковороду следующему игроку. Между «блинчиками», разложенными на полу, ребёнок бежит «змейкой» до ориентира и обратно, передаёт эстафету следующему участнику.)</w:t>
      </w:r>
    </w:p>
    <w:p w:rsidR="003340A5" w:rsidRPr="00D438B6" w:rsidRDefault="003340A5" w:rsidP="003340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438B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Дидактические игры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Дидактическая игра «Какие бывают блины?»                                                       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формировать представление детей традициях празднования русским народом Масленицы, дать представление о значении каждого дня .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и уважение к традициям и праздникам русского народа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Обыкновенный блин можно назвать разными необыкновенными словами. Слушайте внимательно, подсказывайте старательно.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На тарелке  он один – называем просто …(блин).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испекли их мы – тогда назовём …(блины).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Испекли для дочек – назовем … (блиночек).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Будет кушать их сынок – назовём тогда …(блинок).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- Огромный, как домище назовём …(блинище).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Дидактическая игра «Попади снежком в ледяную крепость»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Нарисовать снежки и крепость, провести линии от снежков  к крепости.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Цели: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Приобщить детей к истокам русской народной культуры – фольклору, традициям, народно – прикладному искусству, народной музыке, театру.</w:t>
      </w:r>
    </w:p>
    <w:p w:rsidR="003340A5" w:rsidRPr="007F00BD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особенностями русской культуры, с сокровищами устного народного творчества.</w:t>
      </w:r>
    </w:p>
    <w:p w:rsidR="003340A5" w:rsidRDefault="003340A5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0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основы художественной культуры детей через народное декоративно – прикладное искусство.</w:t>
      </w:r>
    </w:p>
    <w:p w:rsidR="00D01B9E" w:rsidRDefault="00D01B9E" w:rsidP="003340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eastAsiaTheme="minorHAnsi"/>
          <w:b/>
          <w:color w:val="000000"/>
          <w:sz w:val="28"/>
          <w:szCs w:val="28"/>
        </w:rPr>
      </w:pP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eastAsiaTheme="minorHAnsi"/>
          <w:b/>
          <w:color w:val="000000"/>
          <w:sz w:val="28"/>
          <w:szCs w:val="28"/>
        </w:rPr>
      </w:pPr>
      <w:r>
        <w:rPr>
          <w:rStyle w:val="c0"/>
          <w:rFonts w:eastAsiaTheme="minorHAnsi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Pr="00D01B9E">
        <w:rPr>
          <w:rStyle w:val="c0"/>
          <w:rFonts w:eastAsiaTheme="minorHAnsi"/>
          <w:b/>
          <w:color w:val="000000"/>
          <w:sz w:val="28"/>
          <w:szCs w:val="28"/>
        </w:rPr>
        <w:t>Приложение 5</w:t>
      </w:r>
    </w:p>
    <w:p w:rsidR="00D01B9E" w:rsidRP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eastAsiaTheme="minorHAnsi"/>
          <w:b/>
          <w:color w:val="000000"/>
          <w:sz w:val="36"/>
          <w:szCs w:val="36"/>
        </w:rPr>
      </w:pPr>
      <w:r w:rsidRPr="00D01B9E">
        <w:rPr>
          <w:rStyle w:val="c0"/>
          <w:rFonts w:eastAsiaTheme="minorHAnsi"/>
          <w:b/>
          <w:color w:val="000000"/>
          <w:sz w:val="36"/>
          <w:szCs w:val="36"/>
        </w:rPr>
        <w:t xml:space="preserve">Консультация для педагогов 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  <w:r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  <w:t>«</w:t>
      </w:r>
      <w:r w:rsidRPr="00BE4FD1"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  <w:t>Использование русских народных игр в развитии двигательной активности детей старшего дошкольного возраста.</w:t>
      </w:r>
      <w:r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  <w:t>»</w:t>
      </w:r>
    </w:p>
    <w:p w:rsidR="00D01B9E" w:rsidRPr="00BE4FD1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0"/>
          <w:rFonts w:ascii="Comic Sans MS" w:eastAsiaTheme="minorHAnsi" w:hAnsi="Comic Sans MS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3902710" cy="2341626"/>
            <wp:effectExtent l="19050" t="0" r="2540" b="0"/>
            <wp:docPr id="1" name="Рисунок 1" descr="https://ds05.infourok.ru/uploads/ex/0c2c/000aba8b-ade94f61/hello_html_4669ec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2c/000aba8b-ade94f61/hello_html_4669ec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2341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Подвижная игра - это источник радостных эмоций, она вызывает у детей чувство удовольствия, приучает к согласованным действиям. Народные подвижные игры являются традиционным средством педагогики. Сюжеты игр способствуют активному движению детей. В играх ярко отражается образ жизни людей, их быт, национальные устои, смекалка, находчивость, смелость.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Е. А. Покровский, К. Д. Ушинский, Г. А. Виноградов и др. призывали собирать и описывать народные игры, чтобы донести до потомков национальный колорит обычаев, своеобразие языка, древнюю культуру народов. Народные игры являются неотъемлемой частью художественного, национального, и физического воспитания дошкольников.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Главная задача состоит в том, чтобы научить детей играть активно и самостоятельно. Только так дети приучаются сами в любой игровой ситуации регулировать степень внимания и мышечного напряжения, приспосабливаются к изменяющимся условиям окружающей среды, находить выход, быстро принимать решение, проявлять инициативу, т.е. дети приобретают важные качества, необходимые в будущей жизни.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Народные игры в сочетании с другими воспитательными средствами представляют собой основу начального этапа формирования гармонически развитой, активной личности, сочетающей в себе духовное богатство, моральную основу и физическое совершенство.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Побуждая детей к двигательной активности на прогулке, в играх, мы продолжаем укреплять и охранять здоровье детей. С помощью народных подвижных игр создавать у детей бодрое, радостное настроение. И через народные подвижные игры прививается любовь к родному краю, к своему городу, селу, к своим традициям и обычаям.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lastRenderedPageBreak/>
        <w:t>Не один народный праздник не обходится без спортивных состязаний, эстафет, подвижных игр. Они несут в себе культуру общения, учат быть внимательными, добрыми, сохранять местные традиции и обычаи.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Посредством народных подвижных игр развивается у детей интерес к культурному наследию народа. Воспитывается уважительное отношение ко всему, что создано руками предыдущих поколений.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Во время проведения народных подвижных игр формируется правильная осанка, умение выполнять движения осознанно, красиво, быстро, ловко. Расширяются представления детей о родной стране, о народных праздниках, формируется интерес к событиям в стране, воспитывается любовь к Родине, к родному краю.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Theme="minorHAnsi"/>
          <w:color w:val="000000"/>
          <w:sz w:val="28"/>
          <w:szCs w:val="28"/>
        </w:rPr>
      </w:pPr>
      <w:r>
        <w:rPr>
          <w:rStyle w:val="c0"/>
          <w:rFonts w:eastAsiaTheme="minorHAnsi"/>
          <w:color w:val="000000"/>
          <w:sz w:val="28"/>
          <w:szCs w:val="28"/>
        </w:rPr>
        <w:t>Развивая потребность в двигательной активности детей при помощи подвижных, народных, спортивных игр, физических упражнений, у детей формируется потребность в ежедневной двигательной деятельности. Воспитывается интерес и любовь к спорту!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Theme="minorHAnsi"/>
          <w:color w:val="000000"/>
          <w:sz w:val="28"/>
          <w:szCs w:val="28"/>
        </w:rPr>
      </w:pPr>
      <w:r w:rsidRPr="006D7B27">
        <w:rPr>
          <w:bCs/>
          <w:iCs/>
          <w:color w:val="000000"/>
          <w:sz w:val="28"/>
          <w:szCs w:val="28"/>
          <w:shd w:val="clear" w:color="auto" w:fill="FFFFFF"/>
        </w:rPr>
        <w:t>В старину Масленица была самым веселым праздником на Руси. Это была неделя объедения и веселых игр - последняя неделя перед началом Великого поста. В деревнях чучело Зимы катали на лошадях, устраивали хороводы, катались на санках, ходи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ли на ходулях, проводили эстафеты и состязания, а так же играли в различные игры. </w:t>
      </w:r>
      <w:r>
        <w:rPr>
          <w:rStyle w:val="c0"/>
          <w:rFonts w:eastAsiaTheme="minorHAnsi"/>
          <w:color w:val="000000"/>
          <w:sz w:val="28"/>
          <w:szCs w:val="28"/>
        </w:rPr>
        <w:t xml:space="preserve">Ниже представлены несколько русских народных игр масленичной недели, которые можно провести с детьми старшего дошкольного возраста. </w:t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rFonts w:eastAsiaTheme="minorHAnsi"/>
          <w:color w:val="000000"/>
          <w:sz w:val="28"/>
          <w:szCs w:val="28"/>
        </w:rPr>
      </w:pPr>
      <w:r>
        <w:rPr>
          <w:rFonts w:eastAsiaTheme="minorHAnsi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3690620</wp:posOffset>
            </wp:positionH>
            <wp:positionV relativeFrom="paragraph">
              <wp:posOffset>167640</wp:posOffset>
            </wp:positionV>
            <wp:extent cx="2783840" cy="1838325"/>
            <wp:effectExtent l="19050" t="0" r="0" b="0"/>
            <wp:wrapThrough wrapText="bothSides">
              <wp:wrapPolygon edited="0">
                <wp:start x="-148" y="0"/>
                <wp:lineTo x="-148" y="21488"/>
                <wp:lineTo x="21580" y="21488"/>
                <wp:lineTo x="21580" y="0"/>
                <wp:lineTo x="-148" y="0"/>
              </wp:wrapPolygon>
            </wp:wrapThrough>
            <wp:docPr id="4" name="Рисунок 4" descr="https://avatars.mds.yandex.net/get-zen_doc/3588827/pub_5f0408ad579e2777d69c10c6_5f040fe586fd915e0160be7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3588827/pub_5f0408ad579e2777d69c10c6_5f040fe586fd915e0160be7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1B9E" w:rsidRDefault="00D01B9E" w:rsidP="00D01B9E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01B9E" w:rsidRPr="00BE4FD1" w:rsidRDefault="00D01B9E" w:rsidP="00D01B9E">
      <w:pPr>
        <w:pStyle w:val="rtejustify"/>
        <w:spacing w:before="0" w:beforeAutospacing="0" w:after="150" w:afterAutospacing="0"/>
        <w:rPr>
          <w:b/>
          <w:i/>
          <w:color w:val="000000" w:themeColor="text1"/>
          <w:sz w:val="36"/>
          <w:szCs w:val="36"/>
        </w:rPr>
      </w:pPr>
      <w:r w:rsidRPr="00BE4FD1">
        <w:rPr>
          <w:b/>
          <w:i/>
          <w:color w:val="000000" w:themeColor="text1"/>
          <w:sz w:val="36"/>
          <w:szCs w:val="36"/>
        </w:rPr>
        <w:t>Ручеек</w:t>
      </w:r>
    </w:p>
    <w:p w:rsidR="00D01B9E" w:rsidRDefault="00D01B9E" w:rsidP="00D01B9E">
      <w:pPr>
        <w:pStyle w:val="rtejustify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1825625</wp:posOffset>
            </wp:positionV>
            <wp:extent cx="2673350" cy="1848485"/>
            <wp:effectExtent l="19050" t="0" r="0" b="0"/>
            <wp:wrapThrough wrapText="bothSides">
              <wp:wrapPolygon edited="0">
                <wp:start x="-154" y="0"/>
                <wp:lineTo x="-154" y="21370"/>
                <wp:lineTo x="21549" y="21370"/>
                <wp:lineTo x="21549" y="0"/>
                <wp:lineTo x="-154" y="0"/>
              </wp:wrapPolygon>
            </wp:wrapThrough>
            <wp:docPr id="19" name="Рисунок 19" descr="https://i.ytimg.com/vi/H3qn9SxU3G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ytimg.com/vi/H3qn9SxU3G4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8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B1E">
        <w:rPr>
          <w:color w:val="000000" w:themeColor="text1"/>
          <w:sz w:val="28"/>
          <w:szCs w:val="28"/>
        </w:rPr>
        <w:t xml:space="preserve">Эту игру знали и любили ещё наши прабабушки и прадедушки, и дошла она до нас почти в неизмененном виде. В ней нет необходимости быть сильным, ловким или быстрым. Эта игра иного рода — эмоциональная, она создаёт настроение, весёлое и жизнерадостное. Правила просты. Играющие встают друг за другом парами, обычно мальчик и девочка, юноша и девушка, берутся за руки и держат их высоко над головой. Из сцепленных рук получается длинный коридор.Игрок, кому пара не досталась, идет к «истоку» ручейка и, проходя под сцепленными руками, ищет себе пару и уводит за собой выбранную девицу. Взявшись за руки, новая пара пробирается в конец коридора, а тот, чью пару разбили, идёт в начало «ручейка». Проходя под сцепленными </w:t>
      </w:r>
      <w:r w:rsidRPr="00996B1E">
        <w:rPr>
          <w:color w:val="000000" w:themeColor="text1"/>
          <w:sz w:val="28"/>
          <w:szCs w:val="28"/>
        </w:rPr>
        <w:lastRenderedPageBreak/>
        <w:t>руками, уводит с собой того, кто ему симпатичен. Так «ручеек» движется — чем больше участников, тем веселее игра.</w:t>
      </w:r>
    </w:p>
    <w:p w:rsidR="00D01B9E" w:rsidRPr="00BE4FD1" w:rsidRDefault="00D01B9E" w:rsidP="00D01B9E">
      <w:pPr>
        <w:pStyle w:val="c18"/>
        <w:shd w:val="clear" w:color="auto" w:fill="FFFFFF"/>
        <w:spacing w:before="0" w:beforeAutospacing="0" w:after="0" w:afterAutospacing="0"/>
        <w:rPr>
          <w:rStyle w:val="c0"/>
          <w:rFonts w:eastAsiaTheme="minorHAnsi"/>
          <w:color w:val="000000"/>
          <w:sz w:val="36"/>
          <w:szCs w:val="36"/>
        </w:rPr>
      </w:pPr>
      <w:r w:rsidRPr="00BE4FD1">
        <w:rPr>
          <w:rStyle w:val="c0"/>
          <w:rFonts w:eastAsiaTheme="minorHAnsi"/>
          <w:b/>
          <w:i/>
          <w:color w:val="000000"/>
          <w:sz w:val="36"/>
          <w:szCs w:val="36"/>
        </w:rPr>
        <w:t xml:space="preserve"> «Горелки»</w:t>
      </w:r>
    </w:p>
    <w:p w:rsidR="00D01B9E" w:rsidRDefault="00D01B9E" w:rsidP="00D01B9E">
      <w:pPr>
        <w:pStyle w:val="c18"/>
        <w:shd w:val="clear" w:color="auto" w:fill="FFFFFF"/>
        <w:spacing w:before="0" w:beforeAutospacing="0" w:after="0" w:afterAutospacing="0"/>
        <w:rPr>
          <w:rStyle w:val="c0"/>
          <w:rFonts w:eastAsiaTheme="minorHAnsi"/>
          <w:color w:val="000000"/>
          <w:sz w:val="28"/>
          <w:szCs w:val="28"/>
        </w:rPr>
      </w:pPr>
      <w:r>
        <w:rPr>
          <w:rStyle w:val="c0"/>
          <w:rFonts w:eastAsiaTheme="minorHAnsi"/>
          <w:color w:val="000000"/>
          <w:sz w:val="28"/>
          <w:szCs w:val="28"/>
        </w:rPr>
        <w:t>Дети становятся в круг. Водящий стоит с платочком в кругу и под музыку бежит по кругу, остальные дети идут хороводом и говорят слова:</w:t>
      </w:r>
    </w:p>
    <w:p w:rsidR="00D01B9E" w:rsidRDefault="00D01B9E" w:rsidP="00D01B9E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«Гори-гори ясно,</w:t>
      </w:r>
    </w:p>
    <w:p w:rsidR="00D01B9E" w:rsidRDefault="00D01B9E" w:rsidP="00D01B9E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Чтобы не погасло.</w:t>
      </w:r>
    </w:p>
    <w:p w:rsidR="00D01B9E" w:rsidRDefault="00D01B9E" w:rsidP="00D01B9E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Глянь на небо,</w:t>
      </w:r>
    </w:p>
    <w:p w:rsidR="00D01B9E" w:rsidRDefault="00D01B9E" w:rsidP="00D01B9E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Птички летят,</w:t>
      </w:r>
    </w:p>
    <w:p w:rsidR="00D01B9E" w:rsidRDefault="00D01B9E" w:rsidP="00D01B9E">
      <w:pPr>
        <w:pStyle w:val="c19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eastAsiaTheme="minorHAnsi"/>
          <w:color w:val="000000"/>
          <w:sz w:val="28"/>
          <w:szCs w:val="28"/>
        </w:rPr>
        <w:t>Колокольчики звенят»</w:t>
      </w:r>
    </w:p>
    <w:p w:rsidR="00D01B9E" w:rsidRDefault="00D01B9E" w:rsidP="00D01B9E">
      <w:pPr>
        <w:pStyle w:val="c18"/>
        <w:shd w:val="clear" w:color="auto" w:fill="FFFFFF"/>
        <w:spacing w:before="0" w:beforeAutospacing="0" w:after="0" w:afterAutospacing="0"/>
        <w:rPr>
          <w:rStyle w:val="c0"/>
          <w:rFonts w:eastAsiaTheme="minorHAnsi"/>
          <w:color w:val="000000"/>
          <w:sz w:val="28"/>
          <w:szCs w:val="28"/>
        </w:rPr>
      </w:pPr>
      <w:r>
        <w:rPr>
          <w:rStyle w:val="c0"/>
          <w:rFonts w:eastAsiaTheme="minorHAnsi"/>
          <w:color w:val="000000"/>
          <w:sz w:val="28"/>
          <w:szCs w:val="28"/>
        </w:rPr>
        <w:t xml:space="preserve"> Когда музыка перестает играть, водящий останавливается между двумя детьми и </w:t>
      </w:r>
      <w:r w:rsidRPr="00C97B6C">
        <w:rPr>
          <w:rStyle w:val="c3"/>
          <w:color w:val="000000"/>
          <w:sz w:val="28"/>
          <w:szCs w:val="28"/>
        </w:rPr>
        <w:t>считает</w:t>
      </w:r>
      <w:r>
        <w:rPr>
          <w:rStyle w:val="c0"/>
          <w:rFonts w:eastAsiaTheme="minorHAnsi"/>
          <w:color w:val="000000"/>
          <w:sz w:val="28"/>
          <w:szCs w:val="28"/>
        </w:rPr>
        <w:t>: «Раз, два, три – беги!»</w:t>
      </w:r>
    </w:p>
    <w:p w:rsidR="00D01B9E" w:rsidRDefault="00D01B9E" w:rsidP="00D01B9E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Пара после этих слов бежит по краям за хороводом, кто быстрее возьмется за платок – становится водящим.</w:t>
      </w:r>
    </w:p>
    <w:p w:rsidR="00D01B9E" w:rsidRPr="00BE4FD1" w:rsidRDefault="00D01B9E" w:rsidP="00D01B9E">
      <w:pPr>
        <w:pStyle w:val="c1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01B9E" w:rsidRPr="00BE4FD1" w:rsidRDefault="00D01B9E" w:rsidP="00D01B9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BE4FD1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Заря</w:t>
      </w:r>
    </w:p>
    <w:p w:rsidR="00D01B9E" w:rsidRPr="001D04B7" w:rsidRDefault="00D01B9E" w:rsidP="00D01B9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4B7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играющие в игру, встают в круг. Руки при этом держат за спиной, а одному из играющих, которого зовут «заря» нужно ходить сзади с лентой и говорить: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«Заря — зарница,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Красная девица,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 полю ходила,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Ключи обронила,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Ключи золотые,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Ленты голубые,</w:t>
      </w:r>
    </w:p>
    <w:p w:rsidR="00D01B9E" w:rsidRPr="001D04B7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Кольца обвитые -</w:t>
      </w:r>
    </w:p>
    <w:p w:rsidR="00D01B9E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B1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 водой пошла»!</w:t>
      </w:r>
    </w:p>
    <w:p w:rsidR="00D01B9E" w:rsidRDefault="00D01B9E" w:rsidP="00D01B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04B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произнесении последних слов, водящий осторожно кладёт ленту на плечо одному из играющих. Тот, кому он положил ленту, быстро берёт её, и они оба бегут в разные стороны по кругу. Нужно занять свободное место, а тот, кто останется без места, и становится «зарёй». Игра при таких правилах повторяется вновь и вновь. Бегущие ни в коем случае не должны пересекать круг. Играющие не поворачиваются до тех пор, пока водящий выбирает, кому же положить ленту на плечо.</w:t>
      </w:r>
    </w:p>
    <w:p w:rsidR="00D01B9E" w:rsidRDefault="00D01B9E" w:rsidP="00D01B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1B9E" w:rsidSect="003340A5">
          <w:type w:val="continuous"/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2584026" cy="1880558"/>
            <wp:effectExtent l="19050" t="0" r="6774" b="0"/>
            <wp:docPr id="22" name="Рисунок 22" descr="https://img.labirint.ru/rcimg/e4db83ce9895c3098698c466088e359d/1920x1080/comments_pic/1828/origin_3_31b21c34357f9f46ed69d14369d112c4.jpg?153166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.labirint.ru/rcimg/e4db83ce9895c3098698c466088e359d/1920x1080/comments_pic/1828/origin_3_31b21c34357f9f46ed69d14369d112c4.jpg?15316665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026" cy="188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17" w:rsidRDefault="00AF4817" w:rsidP="00D01B9E"/>
    <w:sectPr w:rsidR="00AF4817" w:rsidSect="00457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C84" w:rsidRDefault="005C7C84" w:rsidP="003340A5">
      <w:pPr>
        <w:spacing w:after="0" w:line="240" w:lineRule="auto"/>
      </w:pPr>
      <w:r>
        <w:separator/>
      </w:r>
    </w:p>
  </w:endnote>
  <w:endnote w:type="continuationSeparator" w:id="1">
    <w:p w:rsidR="005C7C84" w:rsidRDefault="005C7C84" w:rsidP="0033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C84" w:rsidRDefault="005C7C84" w:rsidP="003340A5">
      <w:pPr>
        <w:spacing w:after="0" w:line="240" w:lineRule="auto"/>
      </w:pPr>
      <w:r>
        <w:separator/>
      </w:r>
    </w:p>
  </w:footnote>
  <w:footnote w:type="continuationSeparator" w:id="1">
    <w:p w:rsidR="005C7C84" w:rsidRDefault="005C7C84" w:rsidP="00334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5208"/>
    <w:rsid w:val="00075208"/>
    <w:rsid w:val="00096C83"/>
    <w:rsid w:val="000B3AFD"/>
    <w:rsid w:val="003340A5"/>
    <w:rsid w:val="003E437C"/>
    <w:rsid w:val="004575E4"/>
    <w:rsid w:val="005A18E2"/>
    <w:rsid w:val="005C7C84"/>
    <w:rsid w:val="006F01E9"/>
    <w:rsid w:val="0089612A"/>
    <w:rsid w:val="008B5365"/>
    <w:rsid w:val="00923B12"/>
    <w:rsid w:val="00AF4817"/>
    <w:rsid w:val="00B622F4"/>
    <w:rsid w:val="00C4251D"/>
    <w:rsid w:val="00C4598C"/>
    <w:rsid w:val="00D01B9E"/>
    <w:rsid w:val="00D30A93"/>
    <w:rsid w:val="00D36F78"/>
    <w:rsid w:val="00D4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2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75208"/>
    <w:rPr>
      <w:rFonts w:ascii="Tahoma" w:eastAsiaTheme="minorHAnsi" w:hAnsi="Tahoma" w:cs="Tahoma"/>
      <w:sz w:val="16"/>
      <w:szCs w:val="16"/>
      <w:lang w:eastAsia="en-US"/>
    </w:rPr>
  </w:style>
  <w:style w:type="character" w:styleId="a5">
    <w:name w:val="Strong"/>
    <w:basedOn w:val="a0"/>
    <w:uiPriority w:val="22"/>
    <w:qFormat/>
    <w:rsid w:val="0007520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3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40A5"/>
  </w:style>
  <w:style w:type="paragraph" w:styleId="a8">
    <w:name w:val="footer"/>
    <w:basedOn w:val="a"/>
    <w:link w:val="a9"/>
    <w:uiPriority w:val="99"/>
    <w:semiHidden/>
    <w:unhideWhenUsed/>
    <w:rsid w:val="00334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40A5"/>
  </w:style>
  <w:style w:type="paragraph" w:customStyle="1" w:styleId="c1">
    <w:name w:val="c1"/>
    <w:basedOn w:val="a"/>
    <w:rsid w:val="00D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01B9E"/>
  </w:style>
  <w:style w:type="paragraph" w:customStyle="1" w:styleId="rtejustify">
    <w:name w:val="rtejustify"/>
    <w:basedOn w:val="a"/>
    <w:rsid w:val="00D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D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D01B9E"/>
  </w:style>
  <w:style w:type="paragraph" w:customStyle="1" w:styleId="c19">
    <w:name w:val="c19"/>
    <w:basedOn w:val="a"/>
    <w:rsid w:val="00D0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8483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2021-02-24T11:03:00Z</dcterms:created>
  <dcterms:modified xsi:type="dcterms:W3CDTF">2021-03-01T07:07:00Z</dcterms:modified>
</cp:coreProperties>
</file>